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3D3398">
        <w:rPr>
          <w:rFonts w:ascii="Comic Sans MS" w:hAnsi="Comic Sans MS"/>
          <w:b/>
          <w:sz w:val="28"/>
          <w:szCs w:val="28"/>
        </w:rPr>
        <w:t>8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C2708" w:rsidRPr="004C270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similar - similaire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still - immobile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slippery – glissant/e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squeaky – grinçant/e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steep -raide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thick – épais/se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windy – venteux/se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winding - enroulement</w:t>
      </w:r>
    </w:p>
    <w:p w:rsidR="009E3B78" w:rsidRPr="009E3B7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wobbly - bancal</w:t>
      </w:r>
    </w:p>
    <w:p w:rsidR="009E3B78" w:rsidRPr="00CE593C" w:rsidRDefault="009E3B78" w:rsidP="009E3B78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CE593C">
        <w:rPr>
          <w:rFonts w:ascii="Comic Sans MS" w:hAnsi="Comic Sans MS"/>
          <w:sz w:val="28"/>
          <w:szCs w:val="28"/>
          <w:lang w:val="de-AT"/>
        </w:rPr>
        <w:t>wooden – en bois</w:t>
      </w:r>
    </w:p>
    <w:p w:rsidR="009E3B78" w:rsidRPr="00CE593C" w:rsidRDefault="009E3B78" w:rsidP="009E3B78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CE593C">
        <w:rPr>
          <w:rFonts w:ascii="Comic Sans MS" w:hAnsi="Comic Sans MS"/>
          <w:sz w:val="28"/>
          <w:szCs w:val="28"/>
          <w:lang w:val="de-AT"/>
        </w:rPr>
        <w:t>vibrating – vibrant/e</w:t>
      </w:r>
    </w:p>
    <w:p w:rsidR="003D3398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E3B78">
        <w:rPr>
          <w:rFonts w:ascii="Comic Sans MS" w:hAnsi="Comic Sans MS"/>
          <w:sz w:val="28"/>
          <w:szCs w:val="28"/>
          <w:lang w:val="en-US"/>
        </w:rPr>
        <w:t>creepy – flippant/e</w:t>
      </w:r>
    </w:p>
    <w:p w:rsidR="009E3B78" w:rsidRPr="008C2CCF" w:rsidRDefault="009E3B78" w:rsidP="009E3B7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CE593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E593C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3D3398" w:rsidRPr="00CE593C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B6FE4" w:rsidRPr="00CE593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E593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C2708" w:rsidRPr="00CE593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E593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E593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E593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http://www.saveteacherssundays.com/french-vocabulary/all/700/adjectives-in-french-worksheets-18/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CE593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E593C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3D3398" w:rsidRPr="00CE593C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02073B" w:rsidRPr="00CE593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E593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C2708" w:rsidRPr="00CE593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E593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E593C" w:rsidRPr="00257556" w:rsidRDefault="00CE593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E593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http://www.saveteacherssundays.com/french-vocabulary/all/700/adjectives-in-french-games-18/</w:t>
        </w:r>
      </w:hyperlink>
      <w:bookmarkStart w:id="0" w:name="_GoBack"/>
      <w:bookmarkEnd w:id="0"/>
    </w:p>
    <w:sectPr w:rsidR="00CE593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76" w:rsidRDefault="00B21576" w:rsidP="00BF64FC">
      <w:pPr>
        <w:spacing w:after="0" w:line="240" w:lineRule="auto"/>
      </w:pPr>
      <w:r>
        <w:separator/>
      </w:r>
    </w:p>
  </w:endnote>
  <w:endnote w:type="continuationSeparator" w:id="0">
    <w:p w:rsidR="00B21576" w:rsidRDefault="00B2157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76" w:rsidRDefault="00B21576" w:rsidP="00BF64FC">
      <w:pPr>
        <w:spacing w:after="0" w:line="240" w:lineRule="auto"/>
      </w:pPr>
      <w:r>
        <w:separator/>
      </w:r>
    </w:p>
  </w:footnote>
  <w:footnote w:type="continuationSeparator" w:id="0">
    <w:p w:rsidR="00B21576" w:rsidRDefault="00B2157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32BC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17533"/>
    <w:rsid w:val="00425084"/>
    <w:rsid w:val="0043335A"/>
    <w:rsid w:val="00444854"/>
    <w:rsid w:val="00467BE8"/>
    <w:rsid w:val="00497B39"/>
    <w:rsid w:val="004A42AF"/>
    <w:rsid w:val="004C270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9E3B78"/>
    <w:rsid w:val="00A03F76"/>
    <w:rsid w:val="00A511E9"/>
    <w:rsid w:val="00A62649"/>
    <w:rsid w:val="00A707F9"/>
    <w:rsid w:val="00A7606D"/>
    <w:rsid w:val="00A93071"/>
    <w:rsid w:val="00AB0C53"/>
    <w:rsid w:val="00B04EA8"/>
    <w:rsid w:val="00B21576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E593C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2016-02-02T11:39:00Z</dcterms:created>
  <dcterms:modified xsi:type="dcterms:W3CDTF">2016-03-16T09:45:00Z</dcterms:modified>
</cp:coreProperties>
</file>